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4B21" w14:textId="77777777" w:rsidR="006A5352" w:rsidRPr="000213D6" w:rsidRDefault="006A5352" w:rsidP="006A535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0213D6">
        <w:rPr>
          <w:b/>
          <w:bCs/>
        </w:rPr>
        <w:t>MODA TASARIM TEKNOLOJİLERİ ALANI</w:t>
      </w:r>
    </w:p>
    <w:p w14:paraId="03014B22" w14:textId="77777777" w:rsidR="006A5352" w:rsidRPr="000213D6" w:rsidRDefault="006A5352" w:rsidP="006A535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KADIN TERZİLİĞİ DALI (USTALIK)</w:t>
      </w:r>
    </w:p>
    <w:p w14:paraId="03014B23" w14:textId="67D5E7FB" w:rsidR="006A5352" w:rsidRPr="000213D6" w:rsidRDefault="006A5352" w:rsidP="006A535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</w:t>
      </w:r>
      <w:r w:rsidR="00CC0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</w:t>
      </w:r>
      <w:r w:rsidRPr="000213D6">
        <w:rPr>
          <w:rFonts w:ascii="Times New Roman" w:hAnsi="Times New Roman" w:cs="Times New Roman"/>
          <w:b/>
          <w:sz w:val="24"/>
          <w:szCs w:val="24"/>
        </w:rPr>
        <w:t xml:space="preserve">iş yerinde karşılaşılabilecek acil durumlardan biri </w:t>
      </w: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değildir</w:t>
      </w: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7F3228" w:rsidRPr="000213D6">
        <w:rPr>
          <w:rFonts w:ascii="Times New Roman" w:hAnsi="Times New Roman" w:cs="Times New Roman"/>
          <w:sz w:val="24"/>
          <w:szCs w:val="24"/>
        </w:rPr>
        <w:t>Grev</w:t>
      </w:r>
      <w:r w:rsidR="007F3228"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7F3228"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Planlama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7F3228"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Sabotaj</w:t>
      </w:r>
      <w:r w:rsidR="007F3228"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7F3228"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Yangın</w:t>
      </w:r>
    </w:p>
    <w:p w14:paraId="03014B24" w14:textId="77777777" w:rsidR="006A5352" w:rsidRPr="000213D6" w:rsidRDefault="006A5352" w:rsidP="006A535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03014B25" w14:textId="77777777" w:rsidR="006A5352" w:rsidRPr="000213D6" w:rsidRDefault="006A5352" w:rsidP="006A535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 Hangi tip kumaşlarda özel ayak kullanılır?</w:t>
      </w: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Havı ezilen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Parlayan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İz yapan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Hepsi</w:t>
      </w:r>
    </w:p>
    <w:p w14:paraId="03014B26" w14:textId="77777777" w:rsidR="006A5352" w:rsidRPr="000213D6" w:rsidRDefault="006A5352" w:rsidP="006A535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03014B27" w14:textId="6377DE2F" w:rsidR="006A5352" w:rsidRPr="000213D6" w:rsidRDefault="006A5352" w:rsidP="006A535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="00CC0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asimetrik modellerde uygulanan tek kat tela yapıştırma yöntemidir</w:t>
      </w:r>
      <w:r w:rsidRPr="000213D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? </w:t>
      </w: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İç sandviç yapıştırma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Dış sandviç yapıştırma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Çerçeveli yapıştırma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Düzenli yapıştırma</w:t>
      </w:r>
    </w:p>
    <w:p w14:paraId="03014B28" w14:textId="77777777" w:rsidR="006A5352" w:rsidRPr="000213D6" w:rsidRDefault="006A5352" w:rsidP="006A535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03014B29" w14:textId="35281FDD" w:rsidR="006A5352" w:rsidRPr="000213D6" w:rsidRDefault="006A5352" w:rsidP="006A535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Noktaların aynı veya değişik yönlerde sınırlı veya sınırsız olarak </w:t>
      </w:r>
      <w:r w:rsidR="00CC0465"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art</w:t>
      </w: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arda dizilmesinden elde edilen şekillere ne ad verilir?</w:t>
      </w: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Çizgi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D810E4"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Doğru</w:t>
      </w:r>
      <w:r w:rsidR="00D810E4"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D810E4"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Kesik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Yay</w:t>
      </w:r>
    </w:p>
    <w:p w14:paraId="03014B2A" w14:textId="77777777" w:rsidR="006A5352" w:rsidRPr="000213D6" w:rsidRDefault="006A5352" w:rsidP="006A535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03014B2B" w14:textId="7E62B679" w:rsidR="006A5352" w:rsidRPr="000213D6" w:rsidRDefault="006A5352" w:rsidP="006A535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="000A1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yardımcı malzeme </w:t>
      </w:r>
      <w:r w:rsidRPr="000213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değildir</w:t>
      </w:r>
      <w:r w:rsidRPr="000213D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90673E"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Düğme</w:t>
      </w:r>
      <w:r w:rsidR="0090673E"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90673E"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Fermuar</w:t>
      </w:r>
      <w:r w:rsidR="0090673E"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90673E"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Kumaş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90673E"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Tela</w:t>
      </w:r>
    </w:p>
    <w:p w14:paraId="03014B2C" w14:textId="77777777" w:rsidR="006A5352" w:rsidRPr="000213D6" w:rsidRDefault="006A5352" w:rsidP="006A535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03014B2D" w14:textId="1CA08F2D" w:rsidR="006A5352" w:rsidRPr="000213D6" w:rsidRDefault="006A5352" w:rsidP="006A535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6. </w:t>
      </w:r>
      <w:r w:rsidR="00172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</w:t>
      </w:r>
      <w:r w:rsidRPr="000213D6">
        <w:rPr>
          <w:rFonts w:ascii="Times New Roman" w:hAnsi="Times New Roman" w:cs="Times New Roman"/>
          <w:b/>
          <w:sz w:val="24"/>
          <w:szCs w:val="24"/>
        </w:rPr>
        <w:t xml:space="preserve">üretim faktörü </w:t>
      </w:r>
      <w:r w:rsidRPr="000213D6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Doğal kaynaklar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Emek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İşletme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Sermaye</w:t>
      </w:r>
    </w:p>
    <w:p w14:paraId="03014B2E" w14:textId="77777777" w:rsidR="006A5352" w:rsidRPr="000213D6" w:rsidRDefault="006A5352" w:rsidP="006A535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03014B2F" w14:textId="493FB28E" w:rsidR="006A5352" w:rsidRPr="000213D6" w:rsidRDefault="006A5352" w:rsidP="006A535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 Kumaş özelliğine göre (kumaşın yapısı, dokusu) yapılan pililerin vücudu sararak dökülüşüne ne ad verilir?</w:t>
      </w: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Drape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056C6E"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Kup</w:t>
      </w:r>
      <w:r w:rsidR="00056C6E"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Pens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056C6E"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Pili</w:t>
      </w:r>
    </w:p>
    <w:p w14:paraId="03014B30" w14:textId="77777777" w:rsidR="006A5352" w:rsidRPr="000213D6" w:rsidRDefault="006A5352" w:rsidP="006A535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5056131" w14:textId="77777777" w:rsidR="00C05C88" w:rsidRDefault="006A5352" w:rsidP="006A535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8. İnsan bedeni veya cansız manken üzerinde kumaşa şekil verilmesi işlemine ne ad verilir?</w:t>
      </w: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="00C05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 Drape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</w:r>
      <w:r w:rsidR="00C05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 Drapaj</w:t>
      </w:r>
    </w:p>
    <w:p w14:paraId="03014B31" w14:textId="29F154E5" w:rsidR="006A5352" w:rsidRPr="000213D6" w:rsidRDefault="00C05C88" w:rsidP="006A535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r w:rsidRPr="00C05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Kalıp</w:t>
      </w:r>
      <w:r w:rsidR="006A5352"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Nervür</w:t>
      </w:r>
    </w:p>
    <w:p w14:paraId="03014B32" w14:textId="77777777" w:rsidR="006A5352" w:rsidRPr="000213D6" w:rsidRDefault="006A5352" w:rsidP="006A535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03014B33" w14:textId="62349E0C" w:rsidR="006A5352" w:rsidRPr="000213D6" w:rsidRDefault="006A5352" w:rsidP="006A535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213D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9. </w:t>
      </w:r>
      <w:r w:rsidR="004E11C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 w:rsidRPr="000213D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angisi </w:t>
      </w:r>
      <w:r w:rsidRPr="000213D6">
        <w:rPr>
          <w:rFonts w:ascii="Times New Roman" w:hAnsi="Times New Roman" w:cs="Times New Roman"/>
          <w:b/>
          <w:sz w:val="24"/>
          <w:szCs w:val="24"/>
        </w:rPr>
        <w:t xml:space="preserve">pantolon ütüleme işlem sırasına </w:t>
      </w:r>
      <w:r w:rsidRPr="000213D6">
        <w:rPr>
          <w:rFonts w:ascii="Times New Roman" w:hAnsi="Times New Roman" w:cs="Times New Roman"/>
          <w:b/>
          <w:sz w:val="24"/>
          <w:szCs w:val="24"/>
          <w:u w:val="single"/>
        </w:rPr>
        <w:t>girmez</w:t>
      </w:r>
      <w:r w:rsidRPr="000213D6">
        <w:rPr>
          <w:rFonts w:ascii="Times New Roman" w:hAnsi="Times New Roman" w:cs="Times New Roman"/>
          <w:b/>
          <w:sz w:val="24"/>
          <w:szCs w:val="24"/>
        </w:rPr>
        <w:t>?</w:t>
      </w:r>
      <w:r w:rsidRPr="000213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0213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A) </w:t>
      </w:r>
      <w:r w:rsidRPr="000213D6">
        <w:rPr>
          <w:rFonts w:ascii="Times New Roman" w:hAnsi="Times New Roman" w:cs="Times New Roman"/>
          <w:sz w:val="24"/>
          <w:szCs w:val="24"/>
        </w:rPr>
        <w:t>İç dikişlerin ütülenmesi</w:t>
      </w:r>
      <w:r w:rsidRPr="000213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B) </w:t>
      </w:r>
      <w:r w:rsidRPr="000213D6">
        <w:rPr>
          <w:rFonts w:ascii="Times New Roman" w:hAnsi="Times New Roman" w:cs="Times New Roman"/>
          <w:sz w:val="24"/>
          <w:szCs w:val="24"/>
        </w:rPr>
        <w:t>Ceplerin ütülenmesi</w:t>
      </w:r>
      <w:r w:rsidRPr="000213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C) </w:t>
      </w:r>
      <w:r w:rsidRPr="000213D6">
        <w:rPr>
          <w:rFonts w:ascii="Times New Roman" w:hAnsi="Times New Roman" w:cs="Times New Roman"/>
          <w:bCs/>
          <w:sz w:val="24"/>
          <w:szCs w:val="24"/>
        </w:rPr>
        <w:t>Dikiş ipliği</w:t>
      </w:r>
      <w:r w:rsidRPr="000213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D) </w:t>
      </w:r>
      <w:r w:rsidRPr="000213D6">
        <w:rPr>
          <w:rFonts w:ascii="Times New Roman" w:hAnsi="Times New Roman" w:cs="Times New Roman"/>
          <w:sz w:val="24"/>
          <w:szCs w:val="24"/>
        </w:rPr>
        <w:t>Kemerin ütülenmesi</w:t>
      </w:r>
    </w:p>
    <w:p w14:paraId="03014B34" w14:textId="77777777" w:rsidR="006A5352" w:rsidRPr="000213D6" w:rsidRDefault="006A5352" w:rsidP="006A535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03014B35" w14:textId="77777777" w:rsidR="006A5352" w:rsidRPr="000213D6" w:rsidRDefault="006A5352" w:rsidP="006A535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10. İdeal sayılan figürler kaç başlık kanondan oluşur?</w:t>
      </w: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4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8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12</w:t>
      </w:r>
      <w:r w:rsidRPr="00021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16</w:t>
      </w:r>
    </w:p>
    <w:p w14:paraId="03014B36" w14:textId="77777777" w:rsidR="006A5352" w:rsidRPr="000213D6" w:rsidRDefault="006A5352" w:rsidP="006A535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03014B37" w14:textId="77777777" w:rsidR="006A5352" w:rsidRPr="000213D6" w:rsidRDefault="006A5352" w:rsidP="006A535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03014B38" w14:textId="2899B940" w:rsidR="006A5352" w:rsidRPr="000213D6" w:rsidRDefault="006A5352" w:rsidP="006A5352">
      <w:pPr>
        <w:rPr>
          <w:rFonts w:ascii="Times New Roman" w:hAnsi="Times New Roman" w:cs="Times New Roman"/>
          <w:sz w:val="24"/>
          <w:szCs w:val="24"/>
        </w:rPr>
      </w:pP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CEVAP ANAHTARI</w:t>
      </w: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1. </w:t>
      </w:r>
      <w:r w:rsidR="007F3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  <w:r w:rsidRPr="0002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0213D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 D</w:t>
      </w:r>
      <w:r w:rsidRPr="000213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0213D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 D</w:t>
      </w:r>
      <w:r w:rsidRPr="000213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0213D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 A</w:t>
      </w:r>
      <w:r w:rsidRPr="000213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0213D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B</w:t>
      </w:r>
      <w:r w:rsidRPr="000213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0213D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 C</w:t>
      </w:r>
      <w:r w:rsidRPr="000213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0213D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 A</w:t>
      </w:r>
      <w:r w:rsidRPr="000213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0213D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8. </w:t>
      </w:r>
      <w:r w:rsidR="008203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  <w:r w:rsidRPr="000213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0213D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 D</w:t>
      </w:r>
      <w:r w:rsidRPr="000213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0213D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10. B</w:t>
      </w:r>
    </w:p>
    <w:p w14:paraId="03014B39" w14:textId="77777777" w:rsidR="00576E25" w:rsidRPr="000213D6" w:rsidRDefault="00576E25">
      <w:pPr>
        <w:rPr>
          <w:rFonts w:ascii="Times New Roman" w:hAnsi="Times New Roman" w:cs="Times New Roman"/>
          <w:sz w:val="24"/>
          <w:szCs w:val="24"/>
        </w:rPr>
      </w:pPr>
    </w:p>
    <w:sectPr w:rsidR="00576E25" w:rsidRPr="0002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352"/>
    <w:rsid w:val="000213D6"/>
    <w:rsid w:val="00056C6E"/>
    <w:rsid w:val="000A1D3F"/>
    <w:rsid w:val="00172E65"/>
    <w:rsid w:val="004E11C6"/>
    <w:rsid w:val="00576E25"/>
    <w:rsid w:val="006A5352"/>
    <w:rsid w:val="007F3228"/>
    <w:rsid w:val="008203DB"/>
    <w:rsid w:val="0090673E"/>
    <w:rsid w:val="009275B3"/>
    <w:rsid w:val="00C05C88"/>
    <w:rsid w:val="00CC0465"/>
    <w:rsid w:val="00D810E4"/>
    <w:rsid w:val="00D9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4B21"/>
  <w15:docId w15:val="{D159C8A8-7200-42B2-B8F4-6D91BF8C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5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A53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A5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REDSEA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murattuba</dc:creator>
  <cp:lastModifiedBy>Müge Şahin Çolak</cp:lastModifiedBy>
  <cp:revision>15</cp:revision>
  <dcterms:created xsi:type="dcterms:W3CDTF">2021-08-19T09:00:00Z</dcterms:created>
  <dcterms:modified xsi:type="dcterms:W3CDTF">2021-09-10T18:12:00Z</dcterms:modified>
</cp:coreProperties>
</file>